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1acec094c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92d5e7e52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Beloveza,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19e7d66ce4cfc" /><Relationship Type="http://schemas.openxmlformats.org/officeDocument/2006/relationships/numbering" Target="/word/numbering.xml" Id="Rae8abfb5cc0d4f8c" /><Relationship Type="http://schemas.openxmlformats.org/officeDocument/2006/relationships/settings" Target="/word/settings.xml" Id="R834511de15434d61" /><Relationship Type="http://schemas.openxmlformats.org/officeDocument/2006/relationships/image" Target="/word/media/2ed68bfb-cf91-4488-af01-eb4a8e5f4d5f.png" Id="R67c92d5e7e5245a3" /></Relationships>
</file>