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83509f5d9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aec1dfb17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Belusa,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245236f3240cb" /><Relationship Type="http://schemas.openxmlformats.org/officeDocument/2006/relationships/numbering" Target="/word/numbering.xml" Id="R4cca386c2aa44ad8" /><Relationship Type="http://schemas.openxmlformats.org/officeDocument/2006/relationships/settings" Target="/word/settings.xml" Id="Re7913495de8d4fba" /><Relationship Type="http://schemas.openxmlformats.org/officeDocument/2006/relationships/image" Target="/word/media/a639aaa6-acd1-4227-b718-13a1f705540b.png" Id="R16baec1dfb1747a3" /></Relationships>
</file>