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8c4f633bf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0e77bb33a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Benadovo,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49c10a4864602" /><Relationship Type="http://schemas.openxmlformats.org/officeDocument/2006/relationships/numbering" Target="/word/numbering.xml" Id="Rcafd29b92730423b" /><Relationship Type="http://schemas.openxmlformats.org/officeDocument/2006/relationships/settings" Target="/word/settings.xml" Id="Re7178a9c598642eb" /><Relationship Type="http://schemas.openxmlformats.org/officeDocument/2006/relationships/image" Target="/word/media/a56ef607-1f82-4e36-b29c-68e5811b7074.png" Id="Rdaf0e77bb33a4bee" /></Relationships>
</file>