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6d519cd27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64857fd19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Benatina,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8ce3d9f894369" /><Relationship Type="http://schemas.openxmlformats.org/officeDocument/2006/relationships/numbering" Target="/word/numbering.xml" Id="R568974dfece447ee" /><Relationship Type="http://schemas.openxmlformats.org/officeDocument/2006/relationships/settings" Target="/word/settings.xml" Id="R73cb89008ebc4879" /><Relationship Type="http://schemas.openxmlformats.org/officeDocument/2006/relationships/image" Target="/word/media/5a793f2d-a863-41c1-b56d-1660a647b614.png" Id="Redd64857fd194113" /></Relationships>
</file>