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194b0b57a45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534cb3909d44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Beniky,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4494bee3604289" /><Relationship Type="http://schemas.openxmlformats.org/officeDocument/2006/relationships/numbering" Target="/word/numbering.xml" Id="Rce91e9d17c1b428e" /><Relationship Type="http://schemas.openxmlformats.org/officeDocument/2006/relationships/settings" Target="/word/settings.xml" Id="R992dc9eb95f44070" /><Relationship Type="http://schemas.openxmlformats.org/officeDocument/2006/relationships/image" Target="/word/media/96b6251d-8521-4af4-8609-6b4e04fdbc4b.png" Id="Rb9534cb3909d448c" /></Relationships>
</file>