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dc17abdbf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6d74a3387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c4bf88e8845e3" /><Relationship Type="http://schemas.openxmlformats.org/officeDocument/2006/relationships/numbering" Target="/word/numbering.xml" Id="Rf2e9d58445d1407c" /><Relationship Type="http://schemas.openxmlformats.org/officeDocument/2006/relationships/settings" Target="/word/settings.xml" Id="R54b7a3b23a204355" /><Relationship Type="http://schemas.openxmlformats.org/officeDocument/2006/relationships/image" Target="/word/media/6c8c2f20-d1ed-4188-9104-6d3d09c6a929.png" Id="Ra7e6d74a3387415b" /></Relationships>
</file>