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9e8d7cb5d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9a44f586fa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Benova Lehota,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0dc77557464c" /><Relationship Type="http://schemas.openxmlformats.org/officeDocument/2006/relationships/numbering" Target="/word/numbering.xml" Id="R1036831b0b8c4a8b" /><Relationship Type="http://schemas.openxmlformats.org/officeDocument/2006/relationships/settings" Target="/word/settings.xml" Id="R010c9d5c54f64249" /><Relationship Type="http://schemas.openxmlformats.org/officeDocument/2006/relationships/image" Target="/word/media/135f54d5-f6e8-45d8-983b-2328307746c9.png" Id="Rb29a44f586fa48aa" /></Relationships>
</file>