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f4d17e7ae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4d9921ff5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Benyovski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c6297a811465b" /><Relationship Type="http://schemas.openxmlformats.org/officeDocument/2006/relationships/numbering" Target="/word/numbering.xml" Id="R029d67615b4848c6" /><Relationship Type="http://schemas.openxmlformats.org/officeDocument/2006/relationships/settings" Target="/word/settings.xml" Id="R8723b63a798b4e83" /><Relationship Type="http://schemas.openxmlformats.org/officeDocument/2006/relationships/image" Target="/word/media/f73321c1-3f9d-4565-a503-3a2527cf5f9d.png" Id="Rec34d9921ff54ac3" /></Relationships>
</file>