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7650f4693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f5a0424c2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Berchtold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0bd21ca7d47fa" /><Relationship Type="http://schemas.openxmlformats.org/officeDocument/2006/relationships/numbering" Target="/word/numbering.xml" Id="R8b30a10c1f2343d0" /><Relationship Type="http://schemas.openxmlformats.org/officeDocument/2006/relationships/settings" Target="/word/settings.xml" Id="Rde2be8a2df354c76" /><Relationship Type="http://schemas.openxmlformats.org/officeDocument/2006/relationships/image" Target="/word/media/71da3207-c55a-4aa1-97a8-db1cd9f16d92.png" Id="R4f8f5a0424c24f15" /></Relationships>
</file>