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543469682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54176e87c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7da7843164e57" /><Relationship Type="http://schemas.openxmlformats.org/officeDocument/2006/relationships/numbering" Target="/word/numbering.xml" Id="R08ea30d7ce334e70" /><Relationship Type="http://schemas.openxmlformats.org/officeDocument/2006/relationships/settings" Target="/word/settings.xml" Id="Rb2e6464824b7478d" /><Relationship Type="http://schemas.openxmlformats.org/officeDocument/2006/relationships/image" Target="/word/media/901c212c-cb62-4409-a6ab-39a67bd0f5c0.png" Id="Rc2954176e87c4943" /></Relationships>
</file>