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fb0b41517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74f550c11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Besne,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c92b7fd464747" /><Relationship Type="http://schemas.openxmlformats.org/officeDocument/2006/relationships/numbering" Target="/word/numbering.xml" Id="R3e6aefafc84a469c" /><Relationship Type="http://schemas.openxmlformats.org/officeDocument/2006/relationships/settings" Target="/word/settings.xml" Id="R890a793ded424069" /><Relationship Type="http://schemas.openxmlformats.org/officeDocument/2006/relationships/image" Target="/word/media/ba50f094-dab2-40d5-b704-c35207edc96b.png" Id="R08074f550c114915" /></Relationships>
</file>