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0122c19bc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c784a35aa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Bet'arska Pusta,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fe148f4c74622" /><Relationship Type="http://schemas.openxmlformats.org/officeDocument/2006/relationships/numbering" Target="/word/numbering.xml" Id="R70ba07bd9a4e4c1a" /><Relationship Type="http://schemas.openxmlformats.org/officeDocument/2006/relationships/settings" Target="/word/settings.xml" Id="R38ed4da5424a4046" /><Relationship Type="http://schemas.openxmlformats.org/officeDocument/2006/relationships/image" Target="/word/media/1c17dae2-55c2-4574-ba6f-1c64bd236cab.png" Id="R2e7c784a35aa400b" /></Relationships>
</file>