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0717a9dc4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672b44bf1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Betlenovce,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45ee607864a28" /><Relationship Type="http://schemas.openxmlformats.org/officeDocument/2006/relationships/numbering" Target="/word/numbering.xml" Id="R5ec0eb60647f45a0" /><Relationship Type="http://schemas.openxmlformats.org/officeDocument/2006/relationships/settings" Target="/word/settings.xml" Id="R403155c28ab84019" /><Relationship Type="http://schemas.openxmlformats.org/officeDocument/2006/relationships/image" Target="/word/media/2d52440f-0f29-4646-8444-3e48eb934447.png" Id="Rf82672b44bf14749" /></Relationships>
</file>