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9e387b745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c3c39f1f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Beznakovejsa,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1726cc1e44780" /><Relationship Type="http://schemas.openxmlformats.org/officeDocument/2006/relationships/numbering" Target="/word/numbering.xml" Id="Refe1cd9fa33145e1" /><Relationship Type="http://schemas.openxmlformats.org/officeDocument/2006/relationships/settings" Target="/word/settings.xml" Id="R08653dacf76e4dfd" /><Relationship Type="http://schemas.openxmlformats.org/officeDocument/2006/relationships/image" Target="/word/media/decbbe11-5e0d-4e03-b091-d2dade5cca28.png" Id="R77a9c3c39f1f41c8" /></Relationships>
</file>