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b341e0941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87cb3b9c8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938d20441472f" /><Relationship Type="http://schemas.openxmlformats.org/officeDocument/2006/relationships/numbering" Target="/word/numbering.xml" Id="R2fe2bbd37a3f4499" /><Relationship Type="http://schemas.openxmlformats.org/officeDocument/2006/relationships/settings" Target="/word/settings.xml" Id="Ra21fa328aa284b72" /><Relationship Type="http://schemas.openxmlformats.org/officeDocument/2006/relationships/image" Target="/word/media/0e12ab2e-8385-40e6-b64b-96cfdb9f4f58.png" Id="R76487cb3b9c84044" /></Relationships>
</file>