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41b384bc6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913ce0df2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d4608afa84fcd" /><Relationship Type="http://schemas.openxmlformats.org/officeDocument/2006/relationships/numbering" Target="/word/numbering.xml" Id="Rb1e4cf69f9dc476d" /><Relationship Type="http://schemas.openxmlformats.org/officeDocument/2006/relationships/settings" Target="/word/settings.xml" Id="Rd94288d3e7104869" /><Relationship Type="http://schemas.openxmlformats.org/officeDocument/2006/relationships/image" Target="/word/media/767f37df-2839-452c-8734-dc08a2598765.png" Id="R8b6913ce0df24cbf" /></Relationships>
</file>