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9d91b4dcb944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4d183cc18d46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Biela,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96a4a397114612" /><Relationship Type="http://schemas.openxmlformats.org/officeDocument/2006/relationships/numbering" Target="/word/numbering.xml" Id="R2758be17f7fc4d62" /><Relationship Type="http://schemas.openxmlformats.org/officeDocument/2006/relationships/settings" Target="/word/settings.xml" Id="R552963e47e9541f8" /><Relationship Type="http://schemas.openxmlformats.org/officeDocument/2006/relationships/image" Target="/word/media/bc3c4822-9fa5-4a34-9997-f004764728bd.png" Id="R6b4d183cc18d465a" /></Relationships>
</file>