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d05ababad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55b7a0db5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Adergas,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28872e8b74821" /><Relationship Type="http://schemas.openxmlformats.org/officeDocument/2006/relationships/numbering" Target="/word/numbering.xml" Id="Rf6a51b04b9b64de5" /><Relationship Type="http://schemas.openxmlformats.org/officeDocument/2006/relationships/settings" Target="/word/settings.xml" Id="Redbd669da2eb4794" /><Relationship Type="http://schemas.openxmlformats.org/officeDocument/2006/relationships/image" Target="/word/media/3cc2ebaa-adeb-4b9f-ae83-a2818a454129.png" Id="R75755b7a0db546cf" /></Relationships>
</file>