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86480d4a240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e88fb9ce2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Adlesici,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2986d899648ab" /><Relationship Type="http://schemas.openxmlformats.org/officeDocument/2006/relationships/numbering" Target="/word/numbering.xml" Id="R64f934b7576f40a0" /><Relationship Type="http://schemas.openxmlformats.org/officeDocument/2006/relationships/settings" Target="/word/settings.xml" Id="Rf56cc9ce6a8c4127" /><Relationship Type="http://schemas.openxmlformats.org/officeDocument/2006/relationships/image" Target="/word/media/f757fa33-abce-41bb-b4b5-3c92f2dae55e.png" Id="Rd92e88fb9ce247e3" /></Relationships>
</file>