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42fe47c39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1376e7c06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Adrijanci,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65b26cf5743fb" /><Relationship Type="http://schemas.openxmlformats.org/officeDocument/2006/relationships/numbering" Target="/word/numbering.xml" Id="Rd3c11b4747c44138" /><Relationship Type="http://schemas.openxmlformats.org/officeDocument/2006/relationships/settings" Target="/word/settings.xml" Id="Rf4faac2f5bf14410" /><Relationship Type="http://schemas.openxmlformats.org/officeDocument/2006/relationships/image" Target="/word/media/756d6191-6915-40e3-af40-06177e2b2ab3.png" Id="R74c1376e7c064491" /></Relationships>
</file>