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4fdc26fe9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82ae8a156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Ajdovec,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e9904b4b347bb" /><Relationship Type="http://schemas.openxmlformats.org/officeDocument/2006/relationships/numbering" Target="/word/numbering.xml" Id="Rabeb34e12fca4e4e" /><Relationship Type="http://schemas.openxmlformats.org/officeDocument/2006/relationships/settings" Target="/word/settings.xml" Id="Refef70b557054b0b" /><Relationship Type="http://schemas.openxmlformats.org/officeDocument/2006/relationships/image" Target="/word/media/e57ec256-967c-42ed-bed6-85b1912c03d4.png" Id="R3e482ae8a1564a8c" /></Relationships>
</file>