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47b633bd1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d0be35f68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Ajsevica,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123a530ff4410" /><Relationship Type="http://schemas.openxmlformats.org/officeDocument/2006/relationships/numbering" Target="/word/numbering.xml" Id="Rb48689ed3a1a4314" /><Relationship Type="http://schemas.openxmlformats.org/officeDocument/2006/relationships/settings" Target="/word/settings.xml" Id="Rb8fd4db2f4be4e0f" /><Relationship Type="http://schemas.openxmlformats.org/officeDocument/2006/relationships/image" Target="/word/media/2dcbe80d-6c86-4bd2-8497-0bcafbf6d83b.png" Id="Rcc2d0be35f684333" /></Relationships>
</file>