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22813a36a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912f8c70f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Ambrus,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03b4dc1ca4573" /><Relationship Type="http://schemas.openxmlformats.org/officeDocument/2006/relationships/numbering" Target="/word/numbering.xml" Id="R41ac162c19dd46eb" /><Relationship Type="http://schemas.openxmlformats.org/officeDocument/2006/relationships/settings" Target="/word/settings.xml" Id="R3712a01f0b3b4f2f" /><Relationship Type="http://schemas.openxmlformats.org/officeDocument/2006/relationships/image" Target="/word/media/2ea9c332-d8d1-4d9e-905f-dbf0da2a311c.png" Id="Rf57912f8c70f436b" /></Relationships>
</file>