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76502f995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7d5eed0f8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Andraz nad Polzelo,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057eef16d47f5" /><Relationship Type="http://schemas.openxmlformats.org/officeDocument/2006/relationships/numbering" Target="/word/numbering.xml" Id="Rd5485ca750324a5d" /><Relationship Type="http://schemas.openxmlformats.org/officeDocument/2006/relationships/settings" Target="/word/settings.xml" Id="R92d74a2217c04a12" /><Relationship Type="http://schemas.openxmlformats.org/officeDocument/2006/relationships/image" Target="/word/media/b33eb8a1-8bf9-4548-936e-e2c175937793.png" Id="Rd607d5eed0f84153" /></Relationships>
</file>