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d9758fd43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fd0384885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Andrejci,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2b75bab78494f" /><Relationship Type="http://schemas.openxmlformats.org/officeDocument/2006/relationships/numbering" Target="/word/numbering.xml" Id="Re0bad8b431554021" /><Relationship Type="http://schemas.openxmlformats.org/officeDocument/2006/relationships/settings" Target="/word/settings.xml" Id="R138996589302487f" /><Relationship Type="http://schemas.openxmlformats.org/officeDocument/2006/relationships/image" Target="/word/media/9f43bb0c-8749-48b8-859f-e32942339a28.png" Id="R7effd038488543e9" /></Relationships>
</file>