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9cd15a7a2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6424e623c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1d4302a204a48" /><Relationship Type="http://schemas.openxmlformats.org/officeDocument/2006/relationships/numbering" Target="/word/numbering.xml" Id="R95a16397f60f440e" /><Relationship Type="http://schemas.openxmlformats.org/officeDocument/2006/relationships/settings" Target="/word/settings.xml" Id="R1541581fee9645cf" /><Relationship Type="http://schemas.openxmlformats.org/officeDocument/2006/relationships/image" Target="/word/media/91206b28-43ea-44ae-8ae0-2e44cf853f54.png" Id="Rdcd6424e623c4d27" /></Relationships>
</file>