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4fce835e1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dad99a87443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Anhovo,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436065ff854c46" /><Relationship Type="http://schemas.openxmlformats.org/officeDocument/2006/relationships/numbering" Target="/word/numbering.xml" Id="R8238c2c36a2c4f59" /><Relationship Type="http://schemas.openxmlformats.org/officeDocument/2006/relationships/settings" Target="/word/settings.xml" Id="R3961708e8beb4db5" /><Relationship Type="http://schemas.openxmlformats.org/officeDocument/2006/relationships/image" Target="/word/media/17399dbc-f4c2-45ef-90c6-28815a8e4fe3.png" Id="Re29dad99a874433b" /></Relationships>
</file>