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444e9b431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3e0ef9c8c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Apace,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a5e3b7d164088" /><Relationship Type="http://schemas.openxmlformats.org/officeDocument/2006/relationships/numbering" Target="/word/numbering.xml" Id="R36814296836a42a9" /><Relationship Type="http://schemas.openxmlformats.org/officeDocument/2006/relationships/settings" Target="/word/settings.xml" Id="Rc5fccf90435347b5" /><Relationship Type="http://schemas.openxmlformats.org/officeDocument/2006/relationships/image" Target="/word/media/ba4c2a45-ee9b-4783-901b-bc13cd6b72e3.png" Id="R8683e0ef9c8c477b" /></Relationships>
</file>