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b6f9f882134d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af5cae0b8849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Arto,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00449cee4d49e1" /><Relationship Type="http://schemas.openxmlformats.org/officeDocument/2006/relationships/numbering" Target="/word/numbering.xml" Id="Rbf7aa8d9b0e04a0a" /><Relationship Type="http://schemas.openxmlformats.org/officeDocument/2006/relationships/settings" Target="/word/settings.xml" Id="R450a8074e1ed4afa" /><Relationship Type="http://schemas.openxmlformats.org/officeDocument/2006/relationships/image" Target="/word/media/23452e1c-8e6e-4987-966f-047a58b39fb6.png" Id="R94af5cae0b884903" /></Relationships>
</file>