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7d244e06b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0eb5877a0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Azenski Vrh,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d9b4f54534fb9" /><Relationship Type="http://schemas.openxmlformats.org/officeDocument/2006/relationships/numbering" Target="/word/numbering.xml" Id="R8f131e4e5858478d" /><Relationship Type="http://schemas.openxmlformats.org/officeDocument/2006/relationships/settings" Target="/word/settings.xml" Id="Re86e1a439caf49e5" /><Relationship Type="http://schemas.openxmlformats.org/officeDocument/2006/relationships/image" Target="/word/media/f2a4db35-c556-4861-8bb2-49cd8ccea795.png" Id="R14c0eb5877a04c44" /></Relationships>
</file>