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c57315b7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1a12ba1a6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9ec9e554647f4" /><Relationship Type="http://schemas.openxmlformats.org/officeDocument/2006/relationships/numbering" Target="/word/numbering.xml" Id="R40479a8cfa3a4924" /><Relationship Type="http://schemas.openxmlformats.org/officeDocument/2006/relationships/settings" Target="/word/settings.xml" Id="R38e94a244c444de7" /><Relationship Type="http://schemas.openxmlformats.org/officeDocument/2006/relationships/image" Target="/word/media/e8cbb462-d7cb-45e4-b499-6647d3dc74d4.png" Id="R4f61a12ba1a64a39" /></Relationships>
</file>