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5e0169130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7b16ef18f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Babna Gorica,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92b3be5714234" /><Relationship Type="http://schemas.openxmlformats.org/officeDocument/2006/relationships/numbering" Target="/word/numbering.xml" Id="R5a6efffcacb14c7f" /><Relationship Type="http://schemas.openxmlformats.org/officeDocument/2006/relationships/settings" Target="/word/settings.xml" Id="R79b089aa8abc43fa" /><Relationship Type="http://schemas.openxmlformats.org/officeDocument/2006/relationships/image" Target="/word/media/5ce325c9-d257-43b4-905f-795201d186b3.png" Id="R5c17b16ef18f42dc" /></Relationships>
</file>