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db71aae49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16ca7c2cb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Baca pri Modreju,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6b34a96854b00" /><Relationship Type="http://schemas.openxmlformats.org/officeDocument/2006/relationships/numbering" Target="/word/numbering.xml" Id="R71afbffa2c7b49ed" /><Relationship Type="http://schemas.openxmlformats.org/officeDocument/2006/relationships/settings" Target="/word/settings.xml" Id="Ra26d0c8bf15d4be9" /><Relationship Type="http://schemas.openxmlformats.org/officeDocument/2006/relationships/image" Target="/word/media/124956ea-57c6-4143-b953-601ccebb5185.png" Id="R98016ca7c2cb4388" /></Relationships>
</file>