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9c24f9c4ab4b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39d3a723524a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Banuta,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1f1b029d0a45c5" /><Relationship Type="http://schemas.openxmlformats.org/officeDocument/2006/relationships/numbering" Target="/word/numbering.xml" Id="Rc5b8cdcd7d8d4df4" /><Relationship Type="http://schemas.openxmlformats.org/officeDocument/2006/relationships/settings" Target="/word/settings.xml" Id="Rc33ea8c7787f464b" /><Relationship Type="http://schemas.openxmlformats.org/officeDocument/2006/relationships/image" Target="/word/media/f79fea77-da5b-4aec-93ba-7e98494dfa3a.png" Id="R6c39d3a723524a0d" /></Relationships>
</file>