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35f0e0efa94d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b8ff7bf7214a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Baselj,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783ed86f5243b1" /><Relationship Type="http://schemas.openxmlformats.org/officeDocument/2006/relationships/numbering" Target="/word/numbering.xml" Id="R6e786ac30802412c" /><Relationship Type="http://schemas.openxmlformats.org/officeDocument/2006/relationships/settings" Target="/word/settings.xml" Id="R2e5ce5b74f1c42a6" /><Relationship Type="http://schemas.openxmlformats.org/officeDocument/2006/relationships/image" Target="/word/media/c8842e58-f08e-4e0a-bef6-473e33c288e1.png" Id="R9db8ff7bf7214aa5" /></Relationships>
</file>