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3eb79e5cf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83543ae7d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26c448bd74384" /><Relationship Type="http://schemas.openxmlformats.org/officeDocument/2006/relationships/numbering" Target="/word/numbering.xml" Id="Ra8815700f7454c82" /><Relationship Type="http://schemas.openxmlformats.org/officeDocument/2006/relationships/settings" Target="/word/settings.xml" Id="Rdba65ea6adc2443f" /><Relationship Type="http://schemas.openxmlformats.org/officeDocument/2006/relationships/image" Target="/word/media/a82c1fbe-1a6a-404c-bd20-4989158d5d9b.png" Id="R45f83543ae7d438c" /></Relationships>
</file>