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54668f4ef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02346773e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7e831d7f64f14" /><Relationship Type="http://schemas.openxmlformats.org/officeDocument/2006/relationships/numbering" Target="/word/numbering.xml" Id="R0b4ee8ac81894069" /><Relationship Type="http://schemas.openxmlformats.org/officeDocument/2006/relationships/settings" Target="/word/settings.xml" Id="R6b03245590db4bdb" /><Relationship Type="http://schemas.openxmlformats.org/officeDocument/2006/relationships/image" Target="/word/media/47ac0677-9506-458c-bde2-f03f386b8af2.png" Id="R3b102346773e4bf9" /></Relationships>
</file>