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cb872156f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7e439fc77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940c856f74c23" /><Relationship Type="http://schemas.openxmlformats.org/officeDocument/2006/relationships/numbering" Target="/word/numbering.xml" Id="R49dd5f302e1e405a" /><Relationship Type="http://schemas.openxmlformats.org/officeDocument/2006/relationships/settings" Target="/word/settings.xml" Id="R44c458a33c6d43b4" /><Relationship Type="http://schemas.openxmlformats.org/officeDocument/2006/relationships/image" Target="/word/media/f5271fda-143e-4338-8873-3d0f7823f11f.png" Id="Raee7e439fc7741e2" /></Relationships>
</file>