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bc7d71bb234a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3f478554fc4a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Bericevo,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7f8ee83c3e49ba" /><Relationship Type="http://schemas.openxmlformats.org/officeDocument/2006/relationships/numbering" Target="/word/numbering.xml" Id="R2a1099d70b524e53" /><Relationship Type="http://schemas.openxmlformats.org/officeDocument/2006/relationships/settings" Target="/word/settings.xml" Id="R64792b7e88814e92" /><Relationship Type="http://schemas.openxmlformats.org/officeDocument/2006/relationships/image" Target="/word/media/b362491b-bdd2-4a24-9922-e3653de3f0da.png" Id="Rec3f478554fc4a9d" /></Relationships>
</file>