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e86d2baec43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723a4bc1a4c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Bernhard,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87670ca9645ae" /><Relationship Type="http://schemas.openxmlformats.org/officeDocument/2006/relationships/numbering" Target="/word/numbering.xml" Id="R24ae2422804f49b6" /><Relationship Type="http://schemas.openxmlformats.org/officeDocument/2006/relationships/settings" Target="/word/settings.xml" Id="Rbfa6cc5e06b8424f" /><Relationship Type="http://schemas.openxmlformats.org/officeDocument/2006/relationships/image" Target="/word/media/77614766-778c-4fc0-950d-9b96ec143b32.png" Id="R5b1723a4bc1a4c91" /></Relationships>
</file>