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bc88d5011cc4bd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157483a030d46e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Bertoki, Slovenia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8cc3bbca07c4c6d" /><Relationship Type="http://schemas.openxmlformats.org/officeDocument/2006/relationships/numbering" Target="/word/numbering.xml" Id="R062ee9f99ffe4154" /><Relationship Type="http://schemas.openxmlformats.org/officeDocument/2006/relationships/settings" Target="/word/settings.xml" Id="R280dfd8eaaa14b7d" /><Relationship Type="http://schemas.openxmlformats.org/officeDocument/2006/relationships/image" Target="/word/media/dbb8cb1b-9cc2-43d0-af87-f0147c58a451.png" Id="R6157483a030d46ea" /></Relationships>
</file>