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dd70c562b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03e934119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Besnica,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8ec29c7fc4d50" /><Relationship Type="http://schemas.openxmlformats.org/officeDocument/2006/relationships/numbering" Target="/word/numbering.xml" Id="R482186bf4d85442b" /><Relationship Type="http://schemas.openxmlformats.org/officeDocument/2006/relationships/settings" Target="/word/settings.xml" Id="R63d8b9fb296a4eb4" /><Relationship Type="http://schemas.openxmlformats.org/officeDocument/2006/relationships/image" Target="/word/media/e96e712b-853d-4f02-ba5a-bdcf0f49d7fb.png" Id="R5d603e93411944b9" /></Relationships>
</file>