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40e3c51cc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95c3a9d41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Beznovci,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541ccbff54727" /><Relationship Type="http://schemas.openxmlformats.org/officeDocument/2006/relationships/numbering" Target="/word/numbering.xml" Id="R90be7b11274b443f" /><Relationship Type="http://schemas.openxmlformats.org/officeDocument/2006/relationships/settings" Target="/word/settings.xml" Id="R28f45d0d4245419f" /><Relationship Type="http://schemas.openxmlformats.org/officeDocument/2006/relationships/image" Target="/word/media/1eadc763-d18f-4703-8077-e7fc4569cb52.png" Id="Rc6795c3a9d414050" /></Relationships>
</file>