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20778468e45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55043d915a41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Bezuljak,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f8744a96a54ac5" /><Relationship Type="http://schemas.openxmlformats.org/officeDocument/2006/relationships/numbering" Target="/word/numbering.xml" Id="Ra248b6c910244c5a" /><Relationship Type="http://schemas.openxmlformats.org/officeDocument/2006/relationships/settings" Target="/word/settings.xml" Id="R29335f8e7a674823" /><Relationship Type="http://schemas.openxmlformats.org/officeDocument/2006/relationships/image" Target="/word/media/07118773-b021-474c-b0ab-901cebaed77a.png" Id="Rc855043d915a413f" /></Relationships>
</file>