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f609e23a5548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97412246c246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Bicje,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a945b0d26b4ddc" /><Relationship Type="http://schemas.openxmlformats.org/officeDocument/2006/relationships/numbering" Target="/word/numbering.xml" Id="Rbaebd97c0f544812" /><Relationship Type="http://schemas.openxmlformats.org/officeDocument/2006/relationships/settings" Target="/word/settings.xml" Id="Ra84a8062124b4ee2" /><Relationship Type="http://schemas.openxmlformats.org/officeDocument/2006/relationships/image" Target="/word/media/38624b13-9656-4f21-b515-85e1c85c879d.png" Id="Rac97412246c2465b" /></Relationships>
</file>