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b72c1b15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5c0b27c02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7f1b97c924d1e" /><Relationship Type="http://schemas.openxmlformats.org/officeDocument/2006/relationships/numbering" Target="/word/numbering.xml" Id="Raac79c78b63b42f4" /><Relationship Type="http://schemas.openxmlformats.org/officeDocument/2006/relationships/settings" Target="/word/settings.xml" Id="R1feefa3c46b04e35" /><Relationship Type="http://schemas.openxmlformats.org/officeDocument/2006/relationships/image" Target="/word/media/cd052f19-6583-46c5-97b0-3f55ca986d49.png" Id="R09d5c0b27c024a15" /></Relationships>
</file>