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07dcc4b64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d372e6554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ce64af432645d5" /><Relationship Type="http://schemas.openxmlformats.org/officeDocument/2006/relationships/numbering" Target="/word/numbering.xml" Id="R3ffd02e2a7fc46e1" /><Relationship Type="http://schemas.openxmlformats.org/officeDocument/2006/relationships/settings" Target="/word/settings.xml" Id="Rcfb292a46fe7411f" /><Relationship Type="http://schemas.openxmlformats.org/officeDocument/2006/relationships/image" Target="/word/media/9f109703-93bf-46ed-bdca-c9627ac7c20b.png" Id="R7eed372e655447b4" /></Relationships>
</file>