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b8ed6002d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e91708a43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Bistrica pri Limbusu,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0c51df0f54a6b" /><Relationship Type="http://schemas.openxmlformats.org/officeDocument/2006/relationships/numbering" Target="/word/numbering.xml" Id="R04ccbd0e74994993" /><Relationship Type="http://schemas.openxmlformats.org/officeDocument/2006/relationships/settings" Target="/word/settings.xml" Id="Rae586f0219ed4fdf" /><Relationship Type="http://schemas.openxmlformats.org/officeDocument/2006/relationships/image" Target="/word/media/a7596dc8-d09e-4892-b997-eeb490070897.png" Id="R156e91708a434a41" /></Relationships>
</file>