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1f54e3c912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cca135339844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Bistrica pri Trzicu,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dec9294664259" /><Relationship Type="http://schemas.openxmlformats.org/officeDocument/2006/relationships/numbering" Target="/word/numbering.xml" Id="R1a65bb4e824e4ec6" /><Relationship Type="http://schemas.openxmlformats.org/officeDocument/2006/relationships/settings" Target="/word/settings.xml" Id="Rf6f3ffc66bde43fd" /><Relationship Type="http://schemas.openxmlformats.org/officeDocument/2006/relationships/image" Target="/word/media/af0c538f-6e3d-49b2-ac11-1c2c2257ce19.png" Id="Rfdcca1353398448c" /></Relationships>
</file>