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7062e3ec7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882701969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339640a764a86" /><Relationship Type="http://schemas.openxmlformats.org/officeDocument/2006/relationships/numbering" Target="/word/numbering.xml" Id="R8acf951df1704d54" /><Relationship Type="http://schemas.openxmlformats.org/officeDocument/2006/relationships/settings" Target="/word/settings.xml" Id="Rdfd830a9ca9940de" /><Relationship Type="http://schemas.openxmlformats.org/officeDocument/2006/relationships/image" Target="/word/media/f94f5e41-1783-4687-949a-2c0c7cb6bcb4.png" Id="R9e48827019694235" /></Relationships>
</file>